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0404A0" w:rsidRPr="000404A0" w:rsidRDefault="000404A0" w:rsidP="003727E5">
      <w:pPr>
        <w:ind w:firstLine="720"/>
      </w:pPr>
    </w:p>
    <w:p w:rsidR="00760592" w:rsidRDefault="00760592" w:rsidP="003727E5">
      <w:pPr>
        <w:ind w:firstLine="720"/>
      </w:pPr>
    </w:p>
    <w:p w:rsidR="00F200F0" w:rsidRDefault="00F200F0" w:rsidP="003727E5">
      <w:pPr>
        <w:ind w:firstLine="720"/>
      </w:pPr>
    </w:p>
    <w:p w:rsidR="003727E5" w:rsidRDefault="003727E5" w:rsidP="003727E5">
      <w:pPr>
        <w:ind w:firstLine="720"/>
      </w:pPr>
      <w:r>
        <w:t>На основу члана 46 став 1 тачка 1, став 2 и став 4 и члана 47 Закона о локалним изборима („ Сл.</w:t>
      </w:r>
      <w:r w:rsidR="003D6E2C">
        <w:t xml:space="preserve"> </w:t>
      </w:r>
      <w:r>
        <w:t>гл.</w:t>
      </w:r>
      <w:r w:rsidR="00AE4B51">
        <w:t xml:space="preserve"> </w:t>
      </w:r>
      <w:r>
        <w:t>РС“бр.</w:t>
      </w:r>
      <w:r w:rsidR="00AE4B51">
        <w:t xml:space="preserve"> </w:t>
      </w:r>
      <w:r>
        <w:t>129/2007 и 54/2011</w:t>
      </w:r>
      <w:r w:rsidR="006838D1">
        <w:t xml:space="preserve">) и члана </w:t>
      </w:r>
      <w:r w:rsidR="0039406F">
        <w:t>171 Пословника СО Кучево – пречишћен текст</w:t>
      </w:r>
      <w:r w:rsidR="00AE4B51">
        <w:t xml:space="preserve"> </w:t>
      </w:r>
      <w:r w:rsidR="006838D1">
        <w:t>( „Сл.гл.општине Кучево“ бр.</w:t>
      </w:r>
      <w:r w:rsidR="00AE4B51">
        <w:t xml:space="preserve"> </w:t>
      </w:r>
      <w:r w:rsidR="0039406F">
        <w:t>10а/18</w:t>
      </w:r>
      <w:r w:rsidR="006838D1">
        <w:t>)</w:t>
      </w:r>
    </w:p>
    <w:p w:rsidR="006838D1" w:rsidRPr="002A3CA9" w:rsidRDefault="006838D1" w:rsidP="00646B82">
      <w:pPr>
        <w:ind w:firstLine="720"/>
      </w:pPr>
      <w:r>
        <w:t>Скупштина општине Кучево, на седници дана</w:t>
      </w:r>
      <w:r w:rsidR="00E76B60">
        <w:rPr>
          <w:lang w:val="en-US"/>
        </w:rPr>
        <w:t xml:space="preserve">  </w:t>
      </w:r>
      <w:r w:rsidR="00721571">
        <w:t>18</w:t>
      </w:r>
      <w:r w:rsidR="00436280">
        <w:rPr>
          <w:lang w:val="en-US"/>
        </w:rPr>
        <w:t>.</w:t>
      </w:r>
      <w:r w:rsidR="00721571">
        <w:t>03</w:t>
      </w:r>
      <w:r w:rsidR="00E76B60">
        <w:rPr>
          <w:lang w:val="en-US"/>
        </w:rPr>
        <w:t>.</w:t>
      </w:r>
      <w:r>
        <w:t>201</w:t>
      </w:r>
      <w:r w:rsidR="00721571">
        <w:t>9</w:t>
      </w:r>
      <w:r>
        <w:t>.</w:t>
      </w:r>
      <w:r w:rsidR="000404A0">
        <w:t xml:space="preserve"> </w:t>
      </w:r>
      <w:r>
        <w:t>године</w:t>
      </w:r>
      <w:r w:rsidR="002A3CA9">
        <w:t xml:space="preserve"> доноси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BC5805" w:rsidRDefault="00BC5805" w:rsidP="0006527F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06527F">
      <w:pPr>
        <w:jc w:val="center"/>
        <w:rPr>
          <w:b/>
        </w:rPr>
      </w:pPr>
      <w:r>
        <w:rPr>
          <w:b/>
        </w:rPr>
        <w:t xml:space="preserve"> О УТВРЂИВАЊУ ПРЕСТАНКА МАНДАТА ОДБОРНИКУ У </w:t>
      </w:r>
    </w:p>
    <w:p w:rsidR="00AD47F7" w:rsidRPr="00AD47F7" w:rsidRDefault="00AD47F7" w:rsidP="0006527F">
      <w:pPr>
        <w:jc w:val="center"/>
        <w:rPr>
          <w:b/>
        </w:rPr>
      </w:pPr>
      <w:r>
        <w:rPr>
          <w:b/>
        </w:rPr>
        <w:t>СКУПШТИНИ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Default="006838D1" w:rsidP="0006527F">
      <w:pPr>
        <w:jc w:val="center"/>
        <w:rPr>
          <w:b/>
        </w:rPr>
      </w:pPr>
      <w:r>
        <w:rPr>
          <w:b/>
          <w:lang w:val="en-US"/>
        </w:rPr>
        <w:t>I</w:t>
      </w:r>
    </w:p>
    <w:p w:rsidR="006838D1" w:rsidRDefault="006838D1" w:rsidP="0006527F">
      <w:pPr>
        <w:ind w:firstLine="720"/>
      </w:pPr>
      <w:r>
        <w:t xml:space="preserve">Утврђује се престанак мандата, пре истека времена на који </w:t>
      </w:r>
      <w:r w:rsidR="00436280">
        <w:t>је изабран</w:t>
      </w:r>
      <w:r>
        <w:t>, из разлога подношења оставк</w:t>
      </w:r>
      <w:r w:rsidR="00436280">
        <w:t>е</w:t>
      </w:r>
      <w:r>
        <w:t>, одборни</w:t>
      </w:r>
      <w:r w:rsidR="00436280">
        <w:t>ку</w:t>
      </w:r>
      <w:r>
        <w:t xml:space="preserve"> СО Кучево:</w:t>
      </w:r>
    </w:p>
    <w:p w:rsidR="00760592" w:rsidRDefault="00760592" w:rsidP="00760592">
      <w:pPr>
        <w:pStyle w:val="ListParagraph"/>
        <w:ind w:left="1080"/>
      </w:pPr>
    </w:p>
    <w:p w:rsidR="000404A0" w:rsidRPr="000404A0" w:rsidRDefault="000404A0" w:rsidP="00760592">
      <w:pPr>
        <w:pStyle w:val="ListParagraph"/>
        <w:ind w:left="1080"/>
      </w:pPr>
    </w:p>
    <w:p w:rsidR="006838D1" w:rsidRPr="001939AA" w:rsidRDefault="001939AA" w:rsidP="001939AA">
      <w:pPr>
        <w:pStyle w:val="ListParagraph"/>
        <w:numPr>
          <w:ilvl w:val="0"/>
          <w:numId w:val="50"/>
        </w:numPr>
        <w:ind w:left="1134"/>
        <w:rPr>
          <w:lang w:val="en-US"/>
        </w:rPr>
      </w:pPr>
      <w:r w:rsidRPr="001939AA">
        <w:t>Славољубу Јенићу из Церемошње</w:t>
      </w:r>
      <w:r w:rsidR="00436280">
        <w:t>,</w:t>
      </w:r>
      <w:r w:rsidR="00F200F0">
        <w:t xml:space="preserve"> </w:t>
      </w:r>
      <w:r w:rsidR="00436280">
        <w:t xml:space="preserve">са изборне листе </w:t>
      </w:r>
      <w:r w:rsidR="00435671">
        <w:t>„</w:t>
      </w:r>
      <w:r w:rsidRPr="001939AA">
        <w:t>АЛЕКСАНДАР ВУЧИЋ – СРБИЈА ПОБЕЂУЈЕ</w:t>
      </w:r>
      <w:r w:rsidR="00435671">
        <w:t>“.</w:t>
      </w:r>
    </w:p>
    <w:p w:rsidR="00C16114" w:rsidRDefault="00C16114" w:rsidP="0006527F">
      <w:pPr>
        <w:jc w:val="center"/>
      </w:pPr>
    </w:p>
    <w:p w:rsidR="006838D1" w:rsidRPr="00646B82" w:rsidRDefault="006838D1" w:rsidP="0006527F">
      <w:pPr>
        <w:jc w:val="center"/>
        <w:rPr>
          <w:b/>
        </w:rPr>
      </w:pPr>
      <w:r w:rsidRPr="00646B82">
        <w:rPr>
          <w:b/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1939AA">
        <w:t>Славољубу Јенићу из Церемошње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646B82" w:rsidRDefault="006838D1" w:rsidP="0006527F">
      <w:pPr>
        <w:jc w:val="center"/>
        <w:rPr>
          <w:b/>
        </w:rPr>
      </w:pPr>
      <w:r w:rsidRPr="00646B82">
        <w:rPr>
          <w:b/>
          <w:lang w:val="en-US"/>
        </w:rPr>
        <w:t>III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>а Одлука</w:t>
      </w:r>
      <w:r w:rsidR="00DA6DB5">
        <w:t xml:space="preserve"> </w:t>
      </w:r>
      <w:r w:rsidRPr="0006527F">
        <w:t>ступа на снагу даном доношења и има се објавити у Службеном гласнику општине Кучево.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760592">
      <w:pPr>
        <w:jc w:val="center"/>
        <w:rPr>
          <w:b/>
        </w:rPr>
      </w:pPr>
    </w:p>
    <w:p w:rsidR="00760592" w:rsidRDefault="00760592" w:rsidP="00E76B60"/>
    <w:p w:rsidR="00760592" w:rsidRDefault="00760592" w:rsidP="00E76B60"/>
    <w:p w:rsidR="00760592" w:rsidRDefault="00760592" w:rsidP="00E76B60"/>
    <w:p w:rsidR="00760592" w:rsidRDefault="00760592" w:rsidP="00E76B60"/>
    <w:p w:rsidR="00433380" w:rsidRDefault="00433380" w:rsidP="00433380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721571">
        <w:rPr>
          <w:rFonts w:ascii="Times New Roman" w:hAnsi="Times New Roman" w:cs="Times New Roman"/>
          <w:sz w:val="24"/>
          <w:szCs w:val="24"/>
          <w:lang w:val="sr-Cyrl-CS"/>
        </w:rPr>
        <w:t>39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</w:t>
      </w:r>
      <w:r w:rsidR="00721571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</w:t>
      </w:r>
      <w:r w:rsidR="00646B82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ПРЕДСЕДНИ</w:t>
      </w:r>
      <w:r w:rsidR="00100277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СКУПШТИНЕ ОПШТИНЕ</w:t>
      </w:r>
    </w:p>
    <w:p w:rsidR="005E36F5" w:rsidRPr="00EF59DA" w:rsidRDefault="00433380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5E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1939AA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721571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721571">
        <w:rPr>
          <w:rFonts w:ascii="Times New Roman" w:hAnsi="Times New Roman" w:cs="Times New Roman"/>
          <w:sz w:val="24"/>
          <w:szCs w:val="24"/>
          <w:lang w:val="sr-Cyrl-CS"/>
        </w:rPr>
        <w:t>03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</w:t>
      </w:r>
      <w:r w:rsidR="00721571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</w:t>
      </w:r>
      <w:r w:rsidR="00646B82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</w:t>
      </w:r>
      <w:r w:rsidR="00100277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</w:t>
      </w:r>
      <w:r w:rsidR="00B53362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5E36F5" w:rsidRPr="00EF59DA" w:rsidRDefault="005E36F5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3362" w:rsidRDefault="00B53362" w:rsidP="00B53362">
      <w:pPr>
        <w:jc w:val="center"/>
      </w:pPr>
      <w:r>
        <w:t>Тачност отправка оверава</w:t>
      </w:r>
    </w:p>
    <w:p w:rsidR="00B53362" w:rsidRDefault="00B53362" w:rsidP="00B53362">
      <w:pPr>
        <w:jc w:val="center"/>
      </w:pPr>
      <w:r>
        <w:t>СЕКРЕТАР СКУПШТИНЕ ОПШТИНЕ</w:t>
      </w:r>
    </w:p>
    <w:p w:rsidR="00B53362" w:rsidRDefault="00B53362" w:rsidP="00B53362">
      <w:pPr>
        <w:jc w:val="center"/>
      </w:pPr>
      <w:r>
        <w:t>Драган Милорадовић</w:t>
      </w:r>
      <w:r w:rsidR="002E42FA">
        <w:t>, с.р.</w:t>
      </w:r>
    </w:p>
    <w:p w:rsidR="0006527F" w:rsidRPr="0006527F" w:rsidRDefault="0006527F" w:rsidP="00B53362">
      <w:pPr>
        <w:pStyle w:val="NoSpacing"/>
      </w:pPr>
    </w:p>
    <w:sectPr w:rsidR="0006527F" w:rsidRPr="0006527F" w:rsidSect="00646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1080" w:bottom="720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571" w:rsidRDefault="00721571" w:rsidP="003D24BE">
      <w:r>
        <w:separator/>
      </w:r>
    </w:p>
  </w:endnote>
  <w:endnote w:type="continuationSeparator" w:id="0">
    <w:p w:rsidR="00721571" w:rsidRDefault="00721571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571" w:rsidRDefault="00721571" w:rsidP="003D24BE">
      <w:r>
        <w:separator/>
      </w:r>
    </w:p>
  </w:footnote>
  <w:footnote w:type="continuationSeparator" w:id="0">
    <w:p w:rsidR="00721571" w:rsidRDefault="00721571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B3999"/>
    <w:multiLevelType w:val="hybridMultilevel"/>
    <w:tmpl w:val="7160CBE8"/>
    <w:lvl w:ilvl="0" w:tplc="37643E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874D41"/>
    <w:multiLevelType w:val="hybridMultilevel"/>
    <w:tmpl w:val="189EA9B4"/>
    <w:lvl w:ilvl="0" w:tplc="1074A8AA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591685"/>
    <w:multiLevelType w:val="hybridMultilevel"/>
    <w:tmpl w:val="D7BE3F80"/>
    <w:lvl w:ilvl="0" w:tplc="2F764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8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18"/>
  </w:num>
  <w:num w:numId="5">
    <w:abstractNumId w:val="45"/>
  </w:num>
  <w:num w:numId="6">
    <w:abstractNumId w:val="10"/>
  </w:num>
  <w:num w:numId="7">
    <w:abstractNumId w:val="38"/>
  </w:num>
  <w:num w:numId="8">
    <w:abstractNumId w:val="23"/>
  </w:num>
  <w:num w:numId="9">
    <w:abstractNumId w:val="7"/>
  </w:num>
  <w:num w:numId="10">
    <w:abstractNumId w:val="48"/>
  </w:num>
  <w:num w:numId="11">
    <w:abstractNumId w:val="31"/>
  </w:num>
  <w:num w:numId="12">
    <w:abstractNumId w:val="47"/>
  </w:num>
  <w:num w:numId="13">
    <w:abstractNumId w:val="27"/>
  </w:num>
  <w:num w:numId="14">
    <w:abstractNumId w:val="28"/>
  </w:num>
  <w:num w:numId="15">
    <w:abstractNumId w:val="9"/>
  </w:num>
  <w:num w:numId="16">
    <w:abstractNumId w:val="29"/>
  </w:num>
  <w:num w:numId="17">
    <w:abstractNumId w:val="33"/>
  </w:num>
  <w:num w:numId="18">
    <w:abstractNumId w:val="11"/>
  </w:num>
  <w:num w:numId="19">
    <w:abstractNumId w:val="8"/>
  </w:num>
  <w:num w:numId="20">
    <w:abstractNumId w:val="5"/>
  </w:num>
  <w:num w:numId="21">
    <w:abstractNumId w:val="41"/>
  </w:num>
  <w:num w:numId="22">
    <w:abstractNumId w:val="37"/>
  </w:num>
  <w:num w:numId="23">
    <w:abstractNumId w:val="4"/>
  </w:num>
  <w:num w:numId="24">
    <w:abstractNumId w:val="46"/>
  </w:num>
  <w:num w:numId="25">
    <w:abstractNumId w:val="16"/>
  </w:num>
  <w:num w:numId="26">
    <w:abstractNumId w:val="35"/>
  </w:num>
  <w:num w:numId="27">
    <w:abstractNumId w:val="24"/>
  </w:num>
  <w:num w:numId="28">
    <w:abstractNumId w:val="43"/>
  </w:num>
  <w:num w:numId="29">
    <w:abstractNumId w:val="14"/>
  </w:num>
  <w:num w:numId="30">
    <w:abstractNumId w:val="40"/>
  </w:num>
  <w:num w:numId="31">
    <w:abstractNumId w:val="0"/>
  </w:num>
  <w:num w:numId="32">
    <w:abstractNumId w:val="12"/>
  </w:num>
  <w:num w:numId="33">
    <w:abstractNumId w:val="6"/>
  </w:num>
  <w:num w:numId="34">
    <w:abstractNumId w:val="25"/>
  </w:num>
  <w:num w:numId="35">
    <w:abstractNumId w:val="1"/>
  </w:num>
  <w:num w:numId="36">
    <w:abstractNumId w:val="20"/>
  </w:num>
  <w:num w:numId="37">
    <w:abstractNumId w:val="21"/>
  </w:num>
  <w:num w:numId="38">
    <w:abstractNumId w:val="3"/>
  </w:num>
  <w:num w:numId="39">
    <w:abstractNumId w:val="32"/>
  </w:num>
  <w:num w:numId="40">
    <w:abstractNumId w:val="42"/>
  </w:num>
  <w:num w:numId="41">
    <w:abstractNumId w:val="22"/>
  </w:num>
  <w:num w:numId="42">
    <w:abstractNumId w:val="49"/>
  </w:num>
  <w:num w:numId="43">
    <w:abstractNumId w:val="2"/>
  </w:num>
  <w:num w:numId="44">
    <w:abstractNumId w:val="15"/>
  </w:num>
  <w:num w:numId="45">
    <w:abstractNumId w:val="17"/>
  </w:num>
  <w:num w:numId="46">
    <w:abstractNumId w:val="44"/>
  </w:num>
  <w:num w:numId="47">
    <w:abstractNumId w:val="30"/>
  </w:num>
  <w:num w:numId="48">
    <w:abstractNumId w:val="36"/>
  </w:num>
  <w:num w:numId="49">
    <w:abstractNumId w:val="39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027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39AA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65729"/>
    <w:rsid w:val="0027311B"/>
    <w:rsid w:val="002745ED"/>
    <w:rsid w:val="0027640A"/>
    <w:rsid w:val="00285E3A"/>
    <w:rsid w:val="0029654E"/>
    <w:rsid w:val="0029780C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42FA"/>
    <w:rsid w:val="002E6413"/>
    <w:rsid w:val="002E711E"/>
    <w:rsid w:val="002E7E50"/>
    <w:rsid w:val="002F18D6"/>
    <w:rsid w:val="002F58B3"/>
    <w:rsid w:val="003119CF"/>
    <w:rsid w:val="00313718"/>
    <w:rsid w:val="00315E41"/>
    <w:rsid w:val="0033336D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406F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33380"/>
    <w:rsid w:val="00435671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02402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D3545"/>
    <w:rsid w:val="005E36F5"/>
    <w:rsid w:val="005E4923"/>
    <w:rsid w:val="005E6EED"/>
    <w:rsid w:val="005F79A2"/>
    <w:rsid w:val="00601E25"/>
    <w:rsid w:val="006177CA"/>
    <w:rsid w:val="006208F4"/>
    <w:rsid w:val="0062227E"/>
    <w:rsid w:val="0064503A"/>
    <w:rsid w:val="00646B82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1571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33BDB"/>
    <w:rsid w:val="0084052D"/>
    <w:rsid w:val="008470AE"/>
    <w:rsid w:val="00852639"/>
    <w:rsid w:val="0085364B"/>
    <w:rsid w:val="00861F35"/>
    <w:rsid w:val="00875747"/>
    <w:rsid w:val="00880B28"/>
    <w:rsid w:val="00885836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96FE1"/>
    <w:rsid w:val="009A0B51"/>
    <w:rsid w:val="009A3FDE"/>
    <w:rsid w:val="009B1A4B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53362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5900"/>
    <w:rsid w:val="00C004BD"/>
    <w:rsid w:val="00C03A99"/>
    <w:rsid w:val="00C04542"/>
    <w:rsid w:val="00C1146E"/>
    <w:rsid w:val="00C16114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6DB5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303B4-12E0-4D6C-925F-35FC03AA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7</cp:revision>
  <cp:lastPrinted>2018-12-24T10:46:00Z</cp:lastPrinted>
  <dcterms:created xsi:type="dcterms:W3CDTF">2019-03-19T09:00:00Z</dcterms:created>
  <dcterms:modified xsi:type="dcterms:W3CDTF">2019-03-20T11:51:00Z</dcterms:modified>
</cp:coreProperties>
</file>